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116" w:rsidRPr="00AD2116" w:rsidRDefault="00AD2116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12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</w:t>
      </w:r>
      <w:r w:rsidR="00AD2116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D</w:t>
      </w: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 xml:space="preserve">PARA </w:t>
      </w:r>
      <w:r w:rsidR="00520E0B">
        <w:rPr>
          <w:rFonts w:ascii="Calibri" w:hAnsi="Calibri"/>
          <w:b/>
          <w:sz w:val="22"/>
          <w:szCs w:val="24"/>
        </w:rPr>
        <w:t>TODOS LOS LOTES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AD2116">
        <w:rPr>
          <w:rFonts w:ascii="Calibri" w:hAnsi="Calibri"/>
          <w:b/>
          <w:i/>
          <w:sz w:val="22"/>
          <w:szCs w:val="24"/>
        </w:rPr>
        <w:t>D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Pr="005B1ADD" w:rsidRDefault="005B1ADD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4" w:name="_Toc498090281"/>
      <w:bookmarkStart w:id="5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4"/>
      <w:bookmarkEnd w:id="5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5B1ADD">
        <w:rPr>
          <w:rFonts w:ascii="Calibri" w:eastAsia="Times New Roman" w:hAnsi="Calibri"/>
          <w:b/>
          <w:bCs/>
          <w:iCs/>
          <w:u w:val="single"/>
          <w:lang w:eastAsia="es-ES"/>
        </w:rPr>
        <w:t>ALICANTE</w:t>
      </w:r>
    </w:p>
    <w:p w:rsidR="001962FB" w:rsidRDefault="00520E0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proofErr w:type="spellStart"/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>D</w:t>
      </w:r>
      <w:proofErr w:type="spellEnd"/>
    </w:p>
    <w:p w:rsidR="00EA6B8D" w:rsidRP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bookmarkStart w:id="6" w:name="_Toc498090282"/>
      <w:bookmarkStart w:id="7" w:name="_Toc514755170"/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B2389C1" wp14:editId="2D689093">
                <wp:simplePos x="0" y="0"/>
                <wp:positionH relativeFrom="column">
                  <wp:posOffset>1689735</wp:posOffset>
                </wp:positionH>
                <wp:positionV relativeFrom="paragraph">
                  <wp:posOffset>335280</wp:posOffset>
                </wp:positionV>
                <wp:extent cx="219075" cy="209550"/>
                <wp:effectExtent l="0" t="0" r="28575" b="19050"/>
                <wp:wrapNone/>
                <wp:docPr id="2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5A3CA" id="2 Rectángulo" o:spid="_x0000_s1026" style="position:absolute;margin-left:133.05pt;margin-top:26.4pt;width:17.25pt;height:16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xq5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F6E48" wp14:editId="5E56A42F">
                <wp:simplePos x="0" y="0"/>
                <wp:positionH relativeFrom="column">
                  <wp:posOffset>1759585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27DF7C" id="2 Rectángulo" o:spid="_x0000_s1026" style="position:absolute;margin-left:138.55pt;margin-top:.6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/kJ139wAAAAIAQAADwAAAGRy&#10;cy9kb3ducmV2LnhtbEyPTU/DMAyG70j8h8hI3Fj6pQ11TSdUwY0L2w47Zo1pszVOabKt/HvMCW62&#10;nlevH1eb2Q3iilOwnhSkiwQEUuuNpU7Bfvf29AwiRE1GD55QwTcG2NT3d5Uujb/RB163sRNcQqHU&#10;CvoYx1LK0PbodFj4EYnZp5+cjrxOnTSTvnG5G2SWJEvptCW+0OsRmx7b8/biFLyPjZ2+TnkSDrbY&#10;FeGQvzanXKnHh/llDSLiHP/C8KvP6lCz09FfyAQxKMhWq5SjDDIQzPM0XYI48lBkIOtK/n+g/gE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D+QnXf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Endocrinología (U.10)</w:t>
      </w:r>
    </w:p>
    <w:p w:rsidR="00AD2116" w:rsidRPr="00055CA7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B2389C1" wp14:editId="2D689093">
                <wp:simplePos x="0" y="0"/>
                <wp:positionH relativeFrom="column">
                  <wp:posOffset>1994535</wp:posOffset>
                </wp:positionH>
                <wp:positionV relativeFrom="paragraph">
                  <wp:posOffset>337185</wp:posOffset>
                </wp:positionV>
                <wp:extent cx="219075" cy="209550"/>
                <wp:effectExtent l="0" t="0" r="28575" b="19050"/>
                <wp:wrapNone/>
                <wp:docPr id="2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96483" id="2 Rectángulo" o:spid="_x0000_s1026" style="position:absolute;margin-left:157.05pt;margin-top:26.55pt;width:17.25pt;height:16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8M5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Reumatología (U.24)</w:t>
      </w:r>
    </w:p>
    <w:p w:rsid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B2389C1" wp14:editId="2D689093">
                <wp:simplePos x="0" y="0"/>
                <wp:positionH relativeFrom="column">
                  <wp:posOffset>1384935</wp:posOffset>
                </wp:positionH>
                <wp:positionV relativeFrom="paragraph">
                  <wp:posOffset>338455</wp:posOffset>
                </wp:positionV>
                <wp:extent cx="219075" cy="209550"/>
                <wp:effectExtent l="0" t="0" r="28575" b="19050"/>
                <wp:wrapNone/>
                <wp:docPr id="2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BE72A" id="2 Rectángulo" o:spid="_x0000_s1026" style="position:absolute;margin-left:109.05pt;margin-top:26.65pt;width:17.25pt;height:16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0EbQIAABwFAAAOAAAAZHJzL2Uyb0RvYy54bWysVM1u2zAMvg/YOwi6r/5Zsy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Medicina intensiva (U.37)</w:t>
      </w:r>
      <w:r w:rsidRPr="00875DEA">
        <w:rPr>
          <w:rFonts w:ascii="Calibri" w:hAnsi="Calibri"/>
          <w:bCs/>
          <w:iCs/>
          <w:sz w:val="22"/>
        </w:rPr>
        <w:t xml:space="preserve"> </w:t>
      </w:r>
    </w:p>
    <w:p w:rsidR="00AD2116" w:rsidRPr="00875DEA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>Foniatría (U.62)</w:t>
      </w:r>
    </w:p>
    <w:p w:rsidR="00AD2116" w:rsidRPr="00055CA7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B2389C1" wp14:editId="2D689093">
                <wp:simplePos x="0" y="0"/>
                <wp:positionH relativeFrom="column">
                  <wp:posOffset>1908810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3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172464" id="2 Rectángulo" o:spid="_x0000_s1026" style="position:absolute;margin-left:150.3pt;margin-top:.7pt;width:17.25pt;height:16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sX5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Medicina nuclear</w:t>
      </w:r>
      <w:r>
        <w:rPr>
          <w:rFonts w:ascii="Calibri" w:hAnsi="Calibri"/>
          <w:bCs/>
          <w:iCs/>
          <w:sz w:val="22"/>
        </w:rPr>
        <w:t xml:space="preserve"> </w:t>
      </w:r>
      <w:r w:rsidRPr="00055CA7">
        <w:rPr>
          <w:rFonts w:ascii="Calibri" w:hAnsi="Calibri"/>
          <w:bCs/>
          <w:iCs/>
          <w:sz w:val="22"/>
        </w:rPr>
        <w:t>(U.87)</w:t>
      </w: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6"/>
    <w:bookmarkEnd w:id="7"/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2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BENIDORM</w:t>
      </w:r>
    </w:p>
    <w:p w:rsidR="005B1ADD" w:rsidRDefault="00520E0B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 D</w:t>
      </w:r>
    </w:p>
    <w:p w:rsidR="005B1ADD" w:rsidRPr="005B1ADD" w:rsidRDefault="00AD2116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932B768" wp14:editId="49B2D2F1">
                <wp:simplePos x="0" y="0"/>
                <wp:positionH relativeFrom="column">
                  <wp:posOffset>1788160</wp:posOffset>
                </wp:positionH>
                <wp:positionV relativeFrom="paragraph">
                  <wp:posOffset>184150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FDEEE" id="2 Rectángulo" o:spid="_x0000_s1026" style="position:absolute;margin-left:140.8pt;margin-top:14.5pt;width:17.2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="005B1ADD" w:rsidRPr="00055CA7">
        <w:rPr>
          <w:rFonts w:ascii="Calibri" w:hAnsi="Calibri"/>
          <w:bCs/>
          <w:iCs/>
          <w:sz w:val="22"/>
        </w:rPr>
        <w:t xml:space="preserve"> </w:t>
      </w:r>
    </w:p>
    <w:p w:rsidR="00520E0B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4979A9B" wp14:editId="1712F597">
                <wp:simplePos x="0" y="0"/>
                <wp:positionH relativeFrom="column">
                  <wp:posOffset>1403985</wp:posOffset>
                </wp:positionH>
                <wp:positionV relativeFrom="paragraph">
                  <wp:posOffset>330200</wp:posOffset>
                </wp:positionV>
                <wp:extent cx="219075" cy="209550"/>
                <wp:effectExtent l="0" t="0" r="28575" b="19050"/>
                <wp:wrapNone/>
                <wp:docPr id="2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B6C009" id="2 Rectángulo" o:spid="_x0000_s1026" style="position:absolute;margin-left:110.55pt;margin-top:26pt;width:17.25pt;height:16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A9007E">
        <w:rPr>
          <w:rFonts w:ascii="Calibri" w:hAnsi="Calibri"/>
          <w:bCs/>
          <w:iCs/>
          <w:sz w:val="22"/>
        </w:rPr>
        <w:t>Cirugía torácica (U.42</w:t>
      </w:r>
      <w:r>
        <w:rPr>
          <w:rFonts w:ascii="Calibri" w:hAnsi="Calibri"/>
          <w:bCs/>
          <w:iCs/>
          <w:sz w:val="22"/>
        </w:rPr>
        <w:t>)</w:t>
      </w:r>
    </w:p>
    <w:p w:rsid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ascii="Calibri" w:hAnsi="Calibri"/>
          <w:bCs/>
          <w:iCs/>
          <w:sz w:val="22"/>
        </w:rPr>
        <w:t>Foniatría (U.62)</w:t>
      </w:r>
    </w:p>
    <w:p w:rsidR="005B1ADD" w:rsidRDefault="005B1ADD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bookmarkStart w:id="8" w:name="_GoBack"/>
      <w:bookmarkEnd w:id="8"/>
    </w:p>
    <w:p w:rsidR="00520E0B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3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ELCHE</w:t>
      </w:r>
    </w:p>
    <w:p w:rsidR="00520E0B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>D</w:t>
      </w:r>
    </w:p>
    <w:p w:rsidR="005B1ADD" w:rsidRPr="00875DEA" w:rsidRDefault="00AD2116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D5F4F8A" wp14:editId="0C7B36C8">
                <wp:simplePos x="0" y="0"/>
                <wp:positionH relativeFrom="column">
                  <wp:posOffset>1756410</wp:posOffset>
                </wp:positionH>
                <wp:positionV relativeFrom="paragraph">
                  <wp:posOffset>132715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C4571" id="2 Rectángulo" o:spid="_x0000_s1026" style="position:absolute;margin-left:138.3pt;margin-top:10.45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" fillcolor="white [3201]" strokecolor="black [3200]" strokeweight=".25pt"/>
            </w:pict>
          </mc:Fallback>
        </mc:AlternateContent>
      </w:r>
    </w:p>
    <w:p w:rsidR="00AD2116" w:rsidRPr="00A9007E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588154A" wp14:editId="10A5861C">
                <wp:simplePos x="0" y="0"/>
                <wp:positionH relativeFrom="column">
                  <wp:posOffset>1797685</wp:posOffset>
                </wp:positionH>
                <wp:positionV relativeFrom="paragraph">
                  <wp:posOffset>306070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8C38B" id="2 Rectángulo" o:spid="_x0000_s1026" style="position:absolute;margin-left:141.55pt;margin-top:24.1pt;width:17.25pt;height:16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Pr="00A9007E">
        <w:rPr>
          <w:rFonts w:ascii="Calibri" w:hAnsi="Calibri"/>
          <w:bCs/>
          <w:iCs/>
          <w:sz w:val="22"/>
        </w:rPr>
        <w:t>Endocrinología (U.10)</w:t>
      </w:r>
    </w:p>
    <w:p w:rsidR="00AD2116" w:rsidRPr="00A9007E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A9007E">
        <w:rPr>
          <w:rFonts w:ascii="Calibri" w:hAnsi="Calibri"/>
          <w:bCs/>
          <w:iCs/>
          <w:sz w:val="22"/>
        </w:rPr>
        <w:t>Cirugía torácica (U.42)</w:t>
      </w: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4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TORREVIEJA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520E0B" w:rsidRDefault="00520E0B" w:rsidP="00520E0B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>D</w:t>
      </w:r>
    </w:p>
    <w:p w:rsidR="00520E0B" w:rsidRPr="00875DEA" w:rsidRDefault="00AD2116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916ABED" wp14:editId="35CE6F13">
                <wp:simplePos x="0" y="0"/>
                <wp:positionH relativeFrom="column">
                  <wp:posOffset>1823085</wp:posOffset>
                </wp:positionH>
                <wp:positionV relativeFrom="paragraph">
                  <wp:posOffset>153670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1B64D" id="2 Rectángulo" o:spid="_x0000_s1026" style="position:absolute;margin-left:143.55pt;margin-top:12.1pt;width:17.2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" fillcolor="white [3201]" strokecolor="black [3200]" strokeweight=".25pt"/>
            </w:pict>
          </mc:Fallback>
        </mc:AlternateContent>
      </w:r>
    </w:p>
    <w:p w:rsid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Aparato digestivo (U.9)</w:t>
      </w:r>
    </w:p>
    <w:p w:rsidR="00AD2116" w:rsidRPr="0040582C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4433235" wp14:editId="10E9DE8B">
                <wp:simplePos x="0" y="0"/>
                <wp:positionH relativeFrom="column">
                  <wp:posOffset>1499235</wp:posOffset>
                </wp:positionH>
                <wp:positionV relativeFrom="paragraph">
                  <wp:posOffset>298450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3AD8F8" id="2 Rectángulo" o:spid="_x0000_s1026" style="position:absolute;margin-left:118.05pt;margin-top:23.5pt;width:17.25pt;height:16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4433235" wp14:editId="10E9DE8B">
                <wp:simplePos x="0" y="0"/>
                <wp:positionH relativeFrom="column">
                  <wp:posOffset>1737360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E931B" id="2 Rectángulo" o:spid="_x0000_s1026" style="position:absolute;margin-left:136.8pt;margin-top:1pt;width:17.2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Endocrinología (U.10)</w:t>
      </w:r>
    </w:p>
    <w:p w:rsidR="00AD2116" w:rsidRPr="0040582C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>Neurología (U.17)</w:t>
      </w:r>
    </w:p>
    <w:p w:rsidR="00AD2116" w:rsidRPr="0040582C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4433235" wp14:editId="10E9DE8B">
                <wp:simplePos x="0" y="0"/>
                <wp:positionH relativeFrom="column">
                  <wp:posOffset>1584960</wp:posOffset>
                </wp:positionH>
                <wp:positionV relativeFrom="paragraph">
                  <wp:posOffset>340360</wp:posOffset>
                </wp:positionV>
                <wp:extent cx="219075" cy="209550"/>
                <wp:effectExtent l="0" t="0" r="28575" b="19050"/>
                <wp:wrapNone/>
                <wp:docPr id="1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545E4B" id="2 Rectángulo" o:spid="_x0000_s1026" style="position:absolute;margin-left:124.8pt;margin-top:26.8pt;width:17.2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DLbQIAABw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4433235" wp14:editId="10E9DE8B">
                <wp:simplePos x="0" y="0"/>
                <wp:positionH relativeFrom="column">
                  <wp:posOffset>1680210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AA7C44" id="2 Rectángulo" o:spid="_x0000_s1026" style="position:absolute;margin-left:132.3pt;margin-top:.55pt;width:17.25pt;height:1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72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Reumatología (U.24)</w:t>
      </w:r>
    </w:p>
    <w:p w:rsidR="00AD2116" w:rsidRPr="0040582C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 xml:space="preserve">Ginecología (U.26) </w:t>
      </w:r>
    </w:p>
    <w:p w:rsid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4433235" wp14:editId="10E9DE8B">
                <wp:simplePos x="0" y="0"/>
                <wp:positionH relativeFrom="column">
                  <wp:posOffset>1965960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2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3E375B" id="2 Rectángulo" o:spid="_x0000_s1026" style="position:absolute;margin-left:154.8pt;margin-top:.85pt;width:17.25pt;height:16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E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Medicina intensiva (U.37)</w:t>
      </w:r>
    </w:p>
    <w:p w:rsidR="00AD2116" w:rsidRPr="0040582C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4433235" wp14:editId="10E9DE8B">
                <wp:simplePos x="0" y="0"/>
                <wp:positionH relativeFrom="column">
                  <wp:posOffset>1771650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2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03AB0B" id="2 Rectángulo" o:spid="_x0000_s1026" style="position:absolute;margin-left:139.5pt;margin-top:.75pt;width:17.2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torácica (U.42)</w:t>
      </w:r>
      <w:r w:rsidRPr="00AD2116">
        <w:rPr>
          <w:rFonts w:ascii="Calibri" w:hAnsi="Calibri"/>
          <w:bCs/>
          <w:iCs/>
          <w:noProof/>
          <w:sz w:val="22"/>
          <w:lang w:eastAsia="es-ES"/>
        </w:rPr>
        <w:t xml:space="preserve"> </w:t>
      </w:r>
    </w:p>
    <w:p w:rsidR="00AD2116" w:rsidRP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4433235" wp14:editId="10E9DE8B">
                <wp:simplePos x="0" y="0"/>
                <wp:positionH relativeFrom="column">
                  <wp:posOffset>1889760</wp:posOffset>
                </wp:positionH>
                <wp:positionV relativeFrom="paragraph">
                  <wp:posOffset>317500</wp:posOffset>
                </wp:positionV>
                <wp:extent cx="219075" cy="209550"/>
                <wp:effectExtent l="0" t="0" r="28575" b="19050"/>
                <wp:wrapNone/>
                <wp:docPr id="2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EC5FD0" id="2 Rectángulo" o:spid="_x0000_s1026" style="position:absolute;margin-left:148.8pt;margin-top:25pt;width:17.25pt;height:16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1w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Z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4433235" wp14:editId="10E9DE8B">
                <wp:simplePos x="0" y="0"/>
                <wp:positionH relativeFrom="column">
                  <wp:posOffset>1423035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2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0D4A1E" id="2 Rectángulo" o:spid="_x0000_s1026" style="position:absolute;margin-left:112.05pt;margin-top:1pt;width:17.25pt;height:16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Foniatría (U.62)</w:t>
      </w:r>
    </w:p>
    <w:p w:rsidR="00AD2116" w:rsidRPr="00875DEA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 xml:space="preserve">Medicina </w:t>
      </w:r>
      <w:r>
        <w:rPr>
          <w:rFonts w:ascii="Calibri" w:hAnsi="Calibri"/>
          <w:bCs/>
          <w:iCs/>
          <w:sz w:val="22"/>
        </w:rPr>
        <w:t>n</w:t>
      </w:r>
      <w:r w:rsidRPr="00875DEA">
        <w:rPr>
          <w:rFonts w:ascii="Calibri" w:hAnsi="Calibri"/>
          <w:bCs/>
          <w:iCs/>
          <w:sz w:val="22"/>
        </w:rPr>
        <w:t>uclear (U.87)</w:t>
      </w: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AD2116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AD2116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AD2116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5B1ADD">
      <w:rPr>
        <w:rFonts w:ascii="Calibri" w:hAnsi="Calibri" w:cs="Calibri"/>
        <w:i/>
        <w:sz w:val="16"/>
        <w:szCs w:val="16"/>
      </w:rPr>
      <w:t>74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de la Comunidad </w:t>
    </w:r>
    <w:r w:rsidR="005B1ADD">
      <w:rPr>
        <w:rFonts w:ascii="Calibri" w:hAnsi="Calibri" w:cs="Calibri"/>
        <w:i/>
        <w:sz w:val="16"/>
        <w:szCs w:val="16"/>
      </w:rPr>
      <w:t>Valenciana</w:t>
    </w:r>
    <w:r w:rsidR="00EA6B8D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F773F"/>
    <w:multiLevelType w:val="hybridMultilevel"/>
    <w:tmpl w:val="EDCAE86C"/>
    <w:lvl w:ilvl="0" w:tplc="0C0A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2"/>
  </w:num>
  <w:num w:numId="10">
    <w:abstractNumId w:val="8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44C0E"/>
    <w:rsid w:val="00251C57"/>
    <w:rsid w:val="00520E0B"/>
    <w:rsid w:val="005B1ADD"/>
    <w:rsid w:val="006D316C"/>
    <w:rsid w:val="006D6FB0"/>
    <w:rsid w:val="009A1F49"/>
    <w:rsid w:val="009E0005"/>
    <w:rsid w:val="00AD2116"/>
    <w:rsid w:val="00B4192B"/>
    <w:rsid w:val="00BC4CB8"/>
    <w:rsid w:val="00D4003F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83167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10</cp:revision>
  <dcterms:created xsi:type="dcterms:W3CDTF">2018-05-23T09:00:00Z</dcterms:created>
  <dcterms:modified xsi:type="dcterms:W3CDTF">2018-08-08T05:57:00Z</dcterms:modified>
</cp:coreProperties>
</file>